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0CA5" w:rsidRDefault="00D60CA5" w:rsidP="00D60CA5">
      <w:pPr>
        <w:jc w:val="center"/>
      </w:pPr>
    </w:p>
    <w:p w:rsidR="00391C5A" w:rsidRDefault="00391C5A" w:rsidP="00391C5A"/>
    <w:p w:rsidR="00391C5A" w:rsidRPr="00B0638E" w:rsidRDefault="00391C5A" w:rsidP="00B0638E">
      <w:pPr>
        <w:jc w:val="center"/>
        <w:rPr>
          <w:b/>
        </w:rPr>
      </w:pPr>
      <w:r w:rsidRPr="00B0638E">
        <w:rPr>
          <w:b/>
        </w:rPr>
        <w:t>Rassegna stampa</w:t>
      </w:r>
      <w:r w:rsidR="009877BD" w:rsidRPr="00B0638E">
        <w:rPr>
          <w:b/>
        </w:rPr>
        <w:t xml:space="preserve"> inerente all’avvio dei Bollettini quotidiani e settimanali sul monitoraggio dell’aria in Portici</w:t>
      </w:r>
    </w:p>
    <w:p w:rsidR="009877BD" w:rsidRDefault="009877BD" w:rsidP="009877BD"/>
    <w:p w:rsidR="009877BD" w:rsidRDefault="00F70E43" w:rsidP="009877BD">
      <w:hyperlink r:id="rId7" w:tgtFrame="_blank" w:history="1">
        <w:r w:rsidR="009877BD" w:rsidRPr="009877BD">
          <w:rPr>
            <w:rStyle w:val="Collegamentoipertestuale"/>
            <w:bdr w:val="none" w:sz="0" w:space="0" w:color="auto" w:frame="1"/>
            <w:shd w:val="clear" w:color="auto" w:fill="FFFFFF"/>
          </w:rPr>
          <w:t>https://www.tvcity.it/portici-basta-un-click-per-conoscere-la-qualita-d</w:t>
        </w:r>
        <w:bookmarkStart w:id="0" w:name="_GoBack"/>
        <w:bookmarkEnd w:id="0"/>
        <w:r w:rsidR="009877BD" w:rsidRPr="009877BD">
          <w:rPr>
            <w:rStyle w:val="Collegamentoipertestuale"/>
            <w:bdr w:val="none" w:sz="0" w:space="0" w:color="auto" w:frame="1"/>
            <w:shd w:val="clear" w:color="auto" w:fill="FFFFFF"/>
          </w:rPr>
          <w:t>ellaria-in-tempo-reale/?fbclid=IwAR3XJY9nV7LtKGtzaXS_6TSE5iKXnlf6Qa70NCInB-wo1rOHWkMV29x4d4k</w:t>
        </w:r>
      </w:hyperlink>
    </w:p>
    <w:p w:rsidR="009877BD" w:rsidRPr="009877BD" w:rsidRDefault="009877BD" w:rsidP="009877BD"/>
    <w:p w:rsidR="009877BD" w:rsidRPr="009877BD" w:rsidRDefault="009877BD" w:rsidP="009877BD"/>
    <w:p w:rsidR="009877BD" w:rsidRDefault="00F70E43" w:rsidP="009877BD">
      <w:pPr>
        <w:rPr>
          <w:color w:val="201F1E"/>
          <w:shd w:val="clear" w:color="auto" w:fill="FFFFFF"/>
        </w:rPr>
      </w:pPr>
      <w:hyperlink r:id="rId8" w:tgtFrame="_blank" w:history="1">
        <w:r w:rsidR="009877BD" w:rsidRPr="009877BD">
          <w:rPr>
            <w:rStyle w:val="Collegamentoipertestuale"/>
            <w:bdr w:val="none" w:sz="0" w:space="0" w:color="auto" w:frame="1"/>
            <w:shd w:val="clear" w:color="auto" w:fill="FFFFFF"/>
          </w:rPr>
          <w:t>https://lostrillone.tv/portici-un-click-per-conoscere-la-qualit-dellaria/24301.html?fbclid=IwAR1FkmOXEYG7MEMwe2uj45D3kmKM539oTsxLPgyZtu_ckP0T8giKfYrY_lw</w:t>
        </w:r>
      </w:hyperlink>
      <w:r w:rsidR="009877BD" w:rsidRPr="009877BD">
        <w:rPr>
          <w:color w:val="201F1E"/>
          <w:shd w:val="clear" w:color="auto" w:fill="FFFFFF"/>
        </w:rPr>
        <w:t> </w:t>
      </w:r>
    </w:p>
    <w:p w:rsidR="009877BD" w:rsidRPr="009877BD" w:rsidRDefault="009877BD" w:rsidP="009877BD"/>
    <w:p w:rsidR="009877BD" w:rsidRDefault="009877BD" w:rsidP="009877BD"/>
    <w:p w:rsidR="009877BD" w:rsidRPr="009877BD" w:rsidRDefault="009877BD" w:rsidP="009877BD">
      <w:pPr>
        <w:rPr>
          <w:color w:val="0000FF"/>
        </w:rPr>
      </w:pPr>
      <w:r w:rsidRPr="009877BD">
        <w:rPr>
          <w:color w:val="0000FF"/>
        </w:rPr>
        <w:t>Cronache di Napoli</w:t>
      </w:r>
      <w:r>
        <w:rPr>
          <w:color w:val="0000FF"/>
        </w:rPr>
        <w:t>:</w:t>
      </w:r>
    </w:p>
    <w:p w:rsidR="009877BD" w:rsidRDefault="009877BD" w:rsidP="009877BD">
      <w:r w:rsidRPr="009877BD">
        <w:rPr>
          <w:noProof/>
        </w:rPr>
        <w:drawing>
          <wp:inline distT="0" distB="0" distL="0" distR="0">
            <wp:extent cx="5676900" cy="4714875"/>
            <wp:effectExtent l="0" t="0" r="0" b="9525"/>
            <wp:docPr id="4" name="Immagine 4" descr="C:\Users\Cpu\Desktop\Cronache di Napol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pu\Desktop\Cronache di Napoli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7BD" w:rsidRDefault="009877BD" w:rsidP="009877BD"/>
    <w:p w:rsidR="009877BD" w:rsidRDefault="009877BD" w:rsidP="009877BD"/>
    <w:p w:rsidR="009877BD" w:rsidRDefault="009877BD" w:rsidP="009877BD"/>
    <w:p w:rsidR="009877BD" w:rsidRDefault="009877BD" w:rsidP="009877BD"/>
    <w:p w:rsidR="005D4272" w:rsidRPr="0054107B" w:rsidRDefault="005D4272" w:rsidP="00391C5A">
      <w:pPr>
        <w:jc w:val="center"/>
        <w:rPr>
          <w:sz w:val="28"/>
          <w:szCs w:val="28"/>
        </w:rPr>
      </w:pPr>
    </w:p>
    <w:sectPr w:rsidR="005D4272" w:rsidRPr="0054107B">
      <w:headerReference w:type="default" r:id="rId1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0E43" w:rsidRDefault="00F70E43" w:rsidP="00A42203">
      <w:r>
        <w:separator/>
      </w:r>
    </w:p>
  </w:endnote>
  <w:endnote w:type="continuationSeparator" w:id="0">
    <w:p w:rsidR="00F70E43" w:rsidRDefault="00F70E43" w:rsidP="00A422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0E43" w:rsidRDefault="00F70E43" w:rsidP="00A42203">
      <w:r>
        <w:separator/>
      </w:r>
    </w:p>
  </w:footnote>
  <w:footnote w:type="continuationSeparator" w:id="0">
    <w:p w:rsidR="00F70E43" w:rsidRDefault="00F70E43" w:rsidP="00A422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203" w:rsidRDefault="00A42203">
    <w:pPr>
      <w:pStyle w:val="Intestazione"/>
    </w:pPr>
    <w:r w:rsidRPr="00A80B7F">
      <w:rPr>
        <w:noProof/>
      </w:rPr>
      <w:drawing>
        <wp:inline distT="0" distB="0" distL="0" distR="0" wp14:anchorId="6C654F2A" wp14:editId="059AE1FE">
          <wp:extent cx="1443990" cy="736292"/>
          <wp:effectExtent l="19050" t="0" r="3810" b="0"/>
          <wp:docPr id="1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2282" cy="7354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</w:t>
    </w:r>
    <w:r w:rsidRPr="00A80B7F">
      <w:rPr>
        <w:noProof/>
      </w:rPr>
      <w:drawing>
        <wp:inline distT="0" distB="0" distL="0" distR="0" wp14:anchorId="66684376" wp14:editId="48F0FDD4">
          <wp:extent cx="1057128" cy="643469"/>
          <wp:effectExtent l="1905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9261" cy="6447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</w:t>
    </w:r>
    <w:r w:rsidRPr="00A42203">
      <w:rPr>
        <w:noProof/>
      </w:rPr>
      <w:drawing>
        <wp:inline distT="0" distB="0" distL="0" distR="0">
          <wp:extent cx="1047750" cy="1047750"/>
          <wp:effectExtent l="0" t="0" r="0" b="0"/>
          <wp:docPr id="3" name="Immagine 3" descr="C:\Users\Cpu\Desktop\UIA Mary Portici\LOGHI\Loghi\3 - Portici Air-Heritage - Communication pack\Loghi con Portici\UIA AIR PORTICI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pu\Desktop\UIA Mary Portici\LOGHI\Loghi\3 - Portici Air-Heritage - Communication pack\Loghi con Portici\UIA AIR PORTICI JPG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4F5918"/>
    <w:multiLevelType w:val="hybridMultilevel"/>
    <w:tmpl w:val="49FA4F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203"/>
    <w:rsid w:val="00004220"/>
    <w:rsid w:val="00023982"/>
    <w:rsid w:val="00036444"/>
    <w:rsid w:val="00081137"/>
    <w:rsid w:val="000C7962"/>
    <w:rsid w:val="000D1645"/>
    <w:rsid w:val="000E1F1D"/>
    <w:rsid w:val="001A0A8D"/>
    <w:rsid w:val="001D49A7"/>
    <w:rsid w:val="002358AA"/>
    <w:rsid w:val="00242CA1"/>
    <w:rsid w:val="00256312"/>
    <w:rsid w:val="00282B33"/>
    <w:rsid w:val="002C6B9A"/>
    <w:rsid w:val="002C7110"/>
    <w:rsid w:val="003104DA"/>
    <w:rsid w:val="00391C5A"/>
    <w:rsid w:val="003A5F23"/>
    <w:rsid w:val="003C7F7C"/>
    <w:rsid w:val="003F1DE1"/>
    <w:rsid w:val="00415EA8"/>
    <w:rsid w:val="00447B5C"/>
    <w:rsid w:val="004A1FF7"/>
    <w:rsid w:val="0054107B"/>
    <w:rsid w:val="005B06AC"/>
    <w:rsid w:val="005D4272"/>
    <w:rsid w:val="00604E60"/>
    <w:rsid w:val="00610BC9"/>
    <w:rsid w:val="006257DD"/>
    <w:rsid w:val="006C533C"/>
    <w:rsid w:val="006C7315"/>
    <w:rsid w:val="006D7F49"/>
    <w:rsid w:val="006F1668"/>
    <w:rsid w:val="00763CAC"/>
    <w:rsid w:val="007D2755"/>
    <w:rsid w:val="00844773"/>
    <w:rsid w:val="00857320"/>
    <w:rsid w:val="00972F88"/>
    <w:rsid w:val="009754E4"/>
    <w:rsid w:val="009877BD"/>
    <w:rsid w:val="009F778F"/>
    <w:rsid w:val="00A05C6F"/>
    <w:rsid w:val="00A24CDC"/>
    <w:rsid w:val="00A42203"/>
    <w:rsid w:val="00B0638E"/>
    <w:rsid w:val="00B14AAC"/>
    <w:rsid w:val="00B15C97"/>
    <w:rsid w:val="00BA6FEA"/>
    <w:rsid w:val="00BC436A"/>
    <w:rsid w:val="00C20A20"/>
    <w:rsid w:val="00C26D06"/>
    <w:rsid w:val="00C62F78"/>
    <w:rsid w:val="00D60CA5"/>
    <w:rsid w:val="00DA2499"/>
    <w:rsid w:val="00DE0157"/>
    <w:rsid w:val="00E00469"/>
    <w:rsid w:val="00ED0154"/>
    <w:rsid w:val="00ED14C8"/>
    <w:rsid w:val="00F1667A"/>
    <w:rsid w:val="00F6505D"/>
    <w:rsid w:val="00F70E43"/>
    <w:rsid w:val="00F82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09A926-9D0F-4715-8FF2-B7088AD08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422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4220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42203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A4220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42203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D60CA5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877B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48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strillone.tv/portici-un-click-per-conoscere-la-qualit-dellaria/24301.html?fbclid=IwAR1FkmOXEYG7MEMwe2uj45D3kmKM539oTsxLPgyZtu_ckP0T8giKfYrY_lw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tvcity.it/portici-basta-un-click-per-conoscere-la-qualita-dellaria-in-tempo-reale/?fbclid=IwAR3XJY9nV7LtKGtzaXS_6TSE5iKXnlf6Qa70NCInB-wo1rOHWkMV29x4d4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125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Cpu</dc:creator>
  <cp:keywords/>
  <dc:description/>
  <cp:lastModifiedBy>Cpu</cp:lastModifiedBy>
  <cp:revision>3</cp:revision>
  <dcterms:created xsi:type="dcterms:W3CDTF">2020-11-04T11:12:00Z</dcterms:created>
  <dcterms:modified xsi:type="dcterms:W3CDTF">2020-11-04T11:36:00Z</dcterms:modified>
</cp:coreProperties>
</file>